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istParagraph"/>
        <w:contextualSpacing/>
        <w:rPr>
          <w:b/>
        </w:rPr>
      </w:pPr>
    </w:p>
    <w:p w14:paraId="5ED383A7" w14:textId="77777777" w:rsidR="008C7760" w:rsidRDefault="008C7760" w:rsidP="008C7760">
      <w:pPr>
        <w:pStyle w:val="ListParagraph"/>
        <w:contextualSpacing/>
        <w:rPr>
          <w:b/>
        </w:rPr>
      </w:pPr>
    </w:p>
    <w:p w14:paraId="736E8C8F" w14:textId="77777777" w:rsidR="008C7760" w:rsidRDefault="008C7760" w:rsidP="008C7760">
      <w:pPr>
        <w:pStyle w:val="ListParagraph"/>
        <w:contextualSpacing/>
        <w:rPr>
          <w:b/>
        </w:rPr>
      </w:pPr>
    </w:p>
    <w:p w14:paraId="7313438E" w14:textId="77777777" w:rsidR="008C7760" w:rsidRDefault="008C7760" w:rsidP="008C7760">
      <w:pPr>
        <w:pStyle w:val="ListParagraph"/>
        <w:contextualSpacing/>
        <w:rPr>
          <w:b/>
        </w:rPr>
      </w:pPr>
    </w:p>
    <w:p w14:paraId="4513974C" w14:textId="77777777" w:rsidR="008C7760" w:rsidRDefault="008C7760" w:rsidP="008C7760">
      <w:pPr>
        <w:pStyle w:val="ListParagraph"/>
        <w:contextualSpacing/>
        <w:rPr>
          <w:b/>
        </w:rPr>
      </w:pPr>
    </w:p>
    <w:p w14:paraId="1BA00A11" w14:textId="77777777" w:rsidR="008C7760" w:rsidRDefault="008C7760" w:rsidP="008C7760">
      <w:pPr>
        <w:pStyle w:val="ListParagraph"/>
        <w:contextualSpacing/>
        <w:rPr>
          <w:b/>
        </w:rPr>
      </w:pPr>
    </w:p>
    <w:p w14:paraId="65AEDE47" w14:textId="77777777" w:rsidR="008C7760" w:rsidRDefault="008C7760" w:rsidP="008C7760">
      <w:pPr>
        <w:pStyle w:val="ListParagraph"/>
        <w:contextualSpacing/>
        <w:rPr>
          <w:b/>
        </w:rPr>
      </w:pPr>
    </w:p>
    <w:p w14:paraId="00923B2A" w14:textId="77777777" w:rsidR="008C7760" w:rsidRDefault="008C7760" w:rsidP="008C7760">
      <w:pPr>
        <w:pStyle w:val="ListParagraph"/>
        <w:contextualSpacing/>
        <w:rPr>
          <w:b/>
        </w:rPr>
      </w:pPr>
    </w:p>
    <w:p w14:paraId="04F466EB" w14:textId="77777777" w:rsidR="008C7760" w:rsidRDefault="008C7760" w:rsidP="008C7760">
      <w:pPr>
        <w:pStyle w:val="ListParagraph"/>
        <w:contextualSpacing/>
        <w:rPr>
          <w:b/>
        </w:rPr>
      </w:pPr>
    </w:p>
    <w:p w14:paraId="2F1D02BD" w14:textId="77777777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</w:p>
    <w:p w14:paraId="06FEE8EF" w14:textId="77777777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6E2F5D8A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……………………………..………., ega minu lähikondsed ning meiega seotud juriidilised isikud ei ole minule teadaolevalt teinud Siseministeeriumi ja </w:t>
      </w:r>
      <w:r w:rsidRPr="008538AB">
        <w:rPr>
          <w:i/>
        </w:rPr>
        <w:t>/lisada vastav asutuse nimi/</w:t>
      </w:r>
      <w:r>
        <w:t xml:space="preserve"> </w:t>
      </w:r>
      <w:r w:rsidRPr="00FD5B47">
        <w:t>’ga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577AE8"/>
    <w:rsid w:val="008178AF"/>
    <w:rsid w:val="008C7760"/>
    <w:rsid w:val="00B84867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Tarmo Olgo</cp:lastModifiedBy>
  <cp:revision>3</cp:revision>
  <dcterms:created xsi:type="dcterms:W3CDTF">2024-03-27T08:18:00Z</dcterms:created>
  <dcterms:modified xsi:type="dcterms:W3CDTF">2025-02-04T09:58:00Z</dcterms:modified>
</cp:coreProperties>
</file>